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8FF" w:rsidRPr="00FA241F" w:rsidRDefault="004A68FF" w:rsidP="00FA241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54" w:type="dxa"/>
        <w:tblLook w:val="04A0"/>
      </w:tblPr>
      <w:tblGrid>
        <w:gridCol w:w="8582"/>
        <w:gridCol w:w="6572"/>
      </w:tblGrid>
      <w:tr w:rsidR="0040600E" w:rsidRPr="0040600E" w:rsidTr="00D853C6">
        <w:trPr>
          <w:trHeight w:val="2009"/>
        </w:trPr>
        <w:tc>
          <w:tcPr>
            <w:tcW w:w="8582" w:type="dxa"/>
          </w:tcPr>
          <w:p w:rsidR="0040600E" w:rsidRPr="0040600E" w:rsidRDefault="0040600E" w:rsidP="004060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00E" w:rsidRPr="0040600E" w:rsidRDefault="0040600E" w:rsidP="004060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0600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бюджетное дошкольное </w:t>
            </w:r>
          </w:p>
          <w:p w:rsidR="0040600E" w:rsidRPr="0040600E" w:rsidRDefault="0040600E" w:rsidP="004060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0600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образовательное учреждение</w:t>
            </w:r>
          </w:p>
          <w:p w:rsidR="0040600E" w:rsidRPr="0040600E" w:rsidRDefault="0040600E" w:rsidP="004060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0600E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 сад №22 комбинированного вида» </w:t>
            </w:r>
          </w:p>
          <w:p w:rsidR="0040600E" w:rsidRPr="0040600E" w:rsidRDefault="0040600E" w:rsidP="004060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0600E">
              <w:rPr>
                <w:rFonts w:ascii="Times New Roman" w:hAnsi="Times New Roman" w:cs="Times New Roman"/>
                <w:sz w:val="24"/>
                <w:szCs w:val="24"/>
              </w:rPr>
              <w:t xml:space="preserve">Чистопольского муниципального района </w:t>
            </w:r>
          </w:p>
          <w:p w:rsidR="0040600E" w:rsidRPr="0040600E" w:rsidRDefault="0040600E" w:rsidP="004060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0600E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6572" w:type="dxa"/>
          </w:tcPr>
          <w:p w:rsidR="0040600E" w:rsidRPr="0040600E" w:rsidRDefault="0040600E" w:rsidP="0040600E">
            <w:pPr>
              <w:pStyle w:val="a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40600E" w:rsidRPr="0040600E" w:rsidRDefault="0040600E" w:rsidP="0040600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00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Татарстан Республикасы Чистай муни</w:t>
            </w:r>
            <w:r w:rsidRPr="00406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ципаль районы</w:t>
            </w:r>
          </w:p>
          <w:p w:rsidR="0040600E" w:rsidRPr="0040600E" w:rsidRDefault="0040600E" w:rsidP="0040600E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0600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мәктәпкәчә белем бирү </w:t>
            </w:r>
            <w:r w:rsidRPr="00406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                                        бюджет </w:t>
            </w:r>
            <w:r w:rsidRPr="0040600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учреждениесе “</w:t>
            </w:r>
            <w:r w:rsidRPr="00406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нче</w:t>
            </w:r>
            <w:r w:rsidRPr="0040600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номерлы </w:t>
            </w:r>
            <w:r w:rsidRPr="004060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катнаш</w:t>
            </w:r>
          </w:p>
          <w:p w:rsidR="0040600E" w:rsidRPr="0040600E" w:rsidRDefault="0040600E" w:rsidP="004060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0600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төрдәге </w:t>
            </w:r>
            <w:r w:rsidRPr="004060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балаларбакчасы</w:t>
            </w:r>
            <w:r w:rsidRPr="0040600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” </w:t>
            </w:r>
          </w:p>
        </w:tc>
      </w:tr>
    </w:tbl>
    <w:p w:rsidR="0040600E" w:rsidRPr="0040600E" w:rsidRDefault="0040600E" w:rsidP="0040600E">
      <w:pPr>
        <w:pStyle w:val="a5"/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40600E">
        <w:rPr>
          <w:rFonts w:ascii="Times New Roman" w:hAnsi="Times New Roman" w:cs="Times New Roman"/>
          <w:sz w:val="24"/>
          <w:szCs w:val="24"/>
        </w:rPr>
        <w:t xml:space="preserve">422980, Республика Татарстан, г.Чистополь, ул.Красноармейская д. 64 А,  тел. 8 43 42 50669 ,   </w:t>
      </w:r>
      <w:hyperlink r:id="rId5" w:history="1">
        <w:r w:rsidRPr="003E0A7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o-cheredova@mail.ru</w:t>
        </w:r>
      </w:hyperlink>
      <w:r w:rsidRPr="003E0A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3E0A7C">
        <w:rPr>
          <w:rFonts w:ascii="Times New Roman" w:hAnsi="Times New Roman" w:cs="Times New Roman"/>
          <w:sz w:val="24"/>
          <w:szCs w:val="24"/>
        </w:rPr>
        <w:t>d</w:t>
      </w:r>
      <w:r w:rsidRPr="0040600E">
        <w:rPr>
          <w:rFonts w:ascii="Times New Roman" w:hAnsi="Times New Roman" w:cs="Times New Roman"/>
          <w:sz w:val="24"/>
          <w:szCs w:val="24"/>
        </w:rPr>
        <w:t>s22.ch@tatar.ru</w:t>
      </w:r>
    </w:p>
    <w:p w:rsidR="0040600E" w:rsidRDefault="0040600E" w:rsidP="005D32A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68FF" w:rsidRDefault="004A68FF" w:rsidP="005D32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8FF">
        <w:rPr>
          <w:rFonts w:ascii="Times New Roman" w:hAnsi="Times New Roman" w:cs="Times New Roman"/>
          <w:b/>
          <w:sz w:val="24"/>
          <w:szCs w:val="24"/>
        </w:rPr>
        <w:t>Информация по поставщикам</w:t>
      </w:r>
      <w:r>
        <w:rPr>
          <w:rFonts w:ascii="Times New Roman" w:hAnsi="Times New Roman" w:cs="Times New Roman"/>
          <w:b/>
          <w:sz w:val="24"/>
          <w:szCs w:val="24"/>
        </w:rPr>
        <w:t xml:space="preserve"> (организация питания)</w:t>
      </w:r>
      <w:r w:rsidR="007327A4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="00603E8C">
        <w:rPr>
          <w:rFonts w:ascii="Times New Roman" w:hAnsi="Times New Roman" w:cs="Times New Roman"/>
          <w:b/>
          <w:sz w:val="24"/>
          <w:szCs w:val="24"/>
        </w:rPr>
        <w:t>02</w:t>
      </w:r>
      <w:r w:rsidR="007327A4">
        <w:rPr>
          <w:rFonts w:ascii="Times New Roman" w:hAnsi="Times New Roman" w:cs="Times New Roman"/>
          <w:b/>
          <w:sz w:val="24"/>
          <w:szCs w:val="24"/>
        </w:rPr>
        <w:t>.09.202</w:t>
      </w:r>
      <w:r w:rsidR="00603E8C">
        <w:rPr>
          <w:rFonts w:ascii="Times New Roman" w:hAnsi="Times New Roman" w:cs="Times New Roman"/>
          <w:b/>
          <w:sz w:val="24"/>
          <w:szCs w:val="24"/>
        </w:rPr>
        <w:t>4</w:t>
      </w:r>
      <w:r w:rsidR="007327A4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4"/>
        <w:tblW w:w="0" w:type="auto"/>
        <w:tblLook w:val="04A0"/>
      </w:tblPr>
      <w:tblGrid>
        <w:gridCol w:w="817"/>
        <w:gridCol w:w="1843"/>
        <w:gridCol w:w="3685"/>
        <w:gridCol w:w="2127"/>
        <w:gridCol w:w="1984"/>
        <w:gridCol w:w="1633"/>
        <w:gridCol w:w="1929"/>
      </w:tblGrid>
      <w:tr w:rsidR="004E2B2C" w:rsidTr="0040600E">
        <w:tc>
          <w:tcPr>
            <w:tcW w:w="817" w:type="dxa"/>
          </w:tcPr>
          <w:p w:rsidR="004E2B2C" w:rsidRDefault="004E2B2C" w:rsidP="004A68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43" w:type="dxa"/>
          </w:tcPr>
          <w:p w:rsidR="004E2B2C" w:rsidRDefault="004E2B2C" w:rsidP="004A68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3685" w:type="dxa"/>
          </w:tcPr>
          <w:p w:rsidR="004E2B2C" w:rsidRDefault="004E2B2C" w:rsidP="004A68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</w:p>
        </w:tc>
        <w:tc>
          <w:tcPr>
            <w:tcW w:w="2127" w:type="dxa"/>
          </w:tcPr>
          <w:p w:rsidR="004E2B2C" w:rsidRDefault="004E2B2C" w:rsidP="004A68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поставляемых продуктов</w:t>
            </w:r>
          </w:p>
        </w:tc>
        <w:tc>
          <w:tcPr>
            <w:tcW w:w="1984" w:type="dxa"/>
          </w:tcPr>
          <w:p w:rsidR="004E2B2C" w:rsidRDefault="004E2B2C" w:rsidP="004A68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Системность поставки</w:t>
            </w:r>
          </w:p>
          <w:p w:rsidR="00B85124" w:rsidRDefault="00B85124" w:rsidP="004A68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(не нарушается, с нарушением сроков поставки)</w:t>
            </w:r>
          </w:p>
        </w:tc>
        <w:tc>
          <w:tcPr>
            <w:tcW w:w="1633" w:type="dxa"/>
          </w:tcPr>
          <w:p w:rsidR="004E2B2C" w:rsidRDefault="004E2B2C" w:rsidP="004A68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Проблемы</w:t>
            </w:r>
          </w:p>
        </w:tc>
        <w:tc>
          <w:tcPr>
            <w:tcW w:w="1929" w:type="dxa"/>
          </w:tcPr>
          <w:p w:rsidR="004E2B2C" w:rsidRDefault="004E2B2C" w:rsidP="004A68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Меры реагирования со стороны администрации</w:t>
            </w:r>
            <w:r w:rsidR="00B851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ДОУ</w:t>
            </w:r>
          </w:p>
        </w:tc>
      </w:tr>
      <w:tr w:rsidR="007E17D2" w:rsidTr="0040600E">
        <w:tc>
          <w:tcPr>
            <w:tcW w:w="817" w:type="dxa"/>
          </w:tcPr>
          <w:p w:rsidR="007E17D2" w:rsidRDefault="007E17D2" w:rsidP="00F30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E17D2" w:rsidRPr="006456DF" w:rsidRDefault="007E17D2" w:rsidP="00F30C53">
            <w:pPr>
              <w:snapToGrid w:val="0"/>
              <w:rPr>
                <w:b/>
              </w:rPr>
            </w:pPr>
            <w:r w:rsidRPr="006456DF">
              <w:rPr>
                <w:b/>
              </w:rPr>
              <w:t>МБДОУ 22</w:t>
            </w:r>
          </w:p>
        </w:tc>
        <w:tc>
          <w:tcPr>
            <w:tcW w:w="3685" w:type="dxa"/>
          </w:tcPr>
          <w:p w:rsidR="007E17D2" w:rsidRPr="004E2B2C" w:rsidRDefault="007E17D2" w:rsidP="007D6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6235B" w:rsidRDefault="0006235B" w:rsidP="00F30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35B">
              <w:rPr>
                <w:rFonts w:ascii="Times New Roman" w:hAnsi="Times New Roman" w:cs="Times New Roman"/>
                <w:sz w:val="24"/>
                <w:szCs w:val="24"/>
              </w:rPr>
              <w:t>Горох</w:t>
            </w:r>
          </w:p>
          <w:p w:rsidR="007327A4" w:rsidRDefault="007327A4" w:rsidP="00F30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  <w:p w:rsidR="007327A4" w:rsidRDefault="007327A4" w:rsidP="00F30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</w:t>
            </w:r>
          </w:p>
          <w:p w:rsidR="007327A4" w:rsidRDefault="007327A4" w:rsidP="00F30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Томатная паста</w:t>
            </w:r>
          </w:p>
          <w:p w:rsidR="007327A4" w:rsidRDefault="007327A4" w:rsidP="00F30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Вафли</w:t>
            </w:r>
          </w:p>
          <w:p w:rsidR="007327A4" w:rsidRPr="0006235B" w:rsidRDefault="007327A4" w:rsidP="00F30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Мука</w:t>
            </w:r>
          </w:p>
        </w:tc>
        <w:tc>
          <w:tcPr>
            <w:tcW w:w="1984" w:type="dxa"/>
          </w:tcPr>
          <w:p w:rsidR="007E17D2" w:rsidRPr="0006235B" w:rsidRDefault="007E17D2" w:rsidP="00062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7E17D2" w:rsidRDefault="007E17D2" w:rsidP="00F30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</w:tcPr>
          <w:p w:rsidR="007E17D2" w:rsidRDefault="007E17D2" w:rsidP="00F30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17D2" w:rsidTr="0040600E">
        <w:tc>
          <w:tcPr>
            <w:tcW w:w="817" w:type="dxa"/>
          </w:tcPr>
          <w:p w:rsidR="007E17D2" w:rsidRDefault="007E17D2" w:rsidP="00F30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E17D2" w:rsidRPr="006456DF" w:rsidRDefault="007E17D2" w:rsidP="00F30C53">
            <w:pPr>
              <w:snapToGrid w:val="0"/>
              <w:rPr>
                <w:b/>
              </w:rPr>
            </w:pPr>
          </w:p>
        </w:tc>
        <w:tc>
          <w:tcPr>
            <w:tcW w:w="3685" w:type="dxa"/>
          </w:tcPr>
          <w:p w:rsidR="007E17D2" w:rsidRPr="004E2B2C" w:rsidRDefault="007E17D2" w:rsidP="00815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6235B" w:rsidRDefault="007327A4" w:rsidP="00F30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Гречка</w:t>
            </w:r>
          </w:p>
          <w:p w:rsidR="007327A4" w:rsidRDefault="007327A4" w:rsidP="00F30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Манка</w:t>
            </w:r>
          </w:p>
          <w:p w:rsidR="007327A4" w:rsidRDefault="007327A4" w:rsidP="00F30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Перловая</w:t>
            </w:r>
          </w:p>
          <w:p w:rsidR="007327A4" w:rsidRDefault="007327A4" w:rsidP="00F30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Геркулес</w:t>
            </w:r>
          </w:p>
          <w:p w:rsidR="007327A4" w:rsidRDefault="007327A4" w:rsidP="00F30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Пшено</w:t>
            </w:r>
          </w:p>
          <w:p w:rsidR="007327A4" w:rsidRDefault="007327A4" w:rsidP="00F30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Ячнева</w:t>
            </w:r>
            <w:proofErr w:type="spellEnd"/>
          </w:p>
          <w:p w:rsidR="007327A4" w:rsidRDefault="007327A4" w:rsidP="00F30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Пшеничная</w:t>
            </w:r>
          </w:p>
          <w:p w:rsidR="007327A4" w:rsidRDefault="007327A4" w:rsidP="00F30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  <w:p w:rsidR="007327A4" w:rsidRDefault="007327A4" w:rsidP="00F30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</w:t>
            </w:r>
          </w:p>
          <w:p w:rsidR="007327A4" w:rsidRDefault="007327A4" w:rsidP="00F30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Дрожжи</w:t>
            </w:r>
          </w:p>
          <w:p w:rsidR="007327A4" w:rsidRDefault="007327A4" w:rsidP="00F30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</w:t>
            </w:r>
          </w:p>
          <w:p w:rsidR="007327A4" w:rsidRPr="00C142E3" w:rsidRDefault="007327A4" w:rsidP="00F30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Какао</w:t>
            </w:r>
          </w:p>
          <w:p w:rsidR="0006235B" w:rsidRPr="00DA2090" w:rsidRDefault="0006235B" w:rsidP="00F30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142E3" w:rsidRDefault="00C142E3" w:rsidP="00C1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3" w:type="dxa"/>
          </w:tcPr>
          <w:p w:rsidR="00C142E3" w:rsidRPr="00C142E3" w:rsidRDefault="00C142E3" w:rsidP="00F30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C142E3" w:rsidRPr="00C142E3" w:rsidRDefault="00C142E3" w:rsidP="00F30C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2E3" w:rsidTr="0040600E">
        <w:tc>
          <w:tcPr>
            <w:tcW w:w="817" w:type="dxa"/>
          </w:tcPr>
          <w:p w:rsidR="00C142E3" w:rsidRDefault="00C142E3" w:rsidP="00F30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142E3" w:rsidRPr="006456DF" w:rsidRDefault="00C142E3" w:rsidP="00F30C53">
            <w:pPr>
              <w:snapToGrid w:val="0"/>
              <w:rPr>
                <w:b/>
              </w:rPr>
            </w:pPr>
          </w:p>
        </w:tc>
        <w:tc>
          <w:tcPr>
            <w:tcW w:w="3685" w:type="dxa"/>
          </w:tcPr>
          <w:p w:rsidR="00C142E3" w:rsidRPr="004E2B2C" w:rsidRDefault="00C142E3" w:rsidP="007D6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142E3" w:rsidRPr="0040600E" w:rsidRDefault="00C142E3" w:rsidP="00F30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00E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  <w:p w:rsidR="00C142E3" w:rsidRPr="00C142E3" w:rsidRDefault="00C142E3" w:rsidP="00F30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E3">
              <w:rPr>
                <w:rFonts w:ascii="Times New Roman" w:hAnsi="Times New Roman" w:cs="Times New Roman"/>
                <w:sz w:val="24"/>
                <w:szCs w:val="24"/>
              </w:rPr>
              <w:t xml:space="preserve">Сыр </w:t>
            </w:r>
          </w:p>
          <w:p w:rsidR="00C142E3" w:rsidRPr="00C142E3" w:rsidRDefault="00C142E3" w:rsidP="00F30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E3">
              <w:rPr>
                <w:rFonts w:ascii="Times New Roman" w:hAnsi="Times New Roman" w:cs="Times New Roman"/>
                <w:sz w:val="24"/>
                <w:szCs w:val="24"/>
              </w:rPr>
              <w:t>Творог</w:t>
            </w:r>
          </w:p>
          <w:p w:rsidR="00C142E3" w:rsidRPr="00C142E3" w:rsidRDefault="00C142E3" w:rsidP="00F30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E3">
              <w:rPr>
                <w:rFonts w:ascii="Times New Roman" w:hAnsi="Times New Roman" w:cs="Times New Roman"/>
                <w:sz w:val="24"/>
                <w:szCs w:val="24"/>
              </w:rPr>
              <w:t>Сметана</w:t>
            </w:r>
          </w:p>
          <w:p w:rsidR="00C142E3" w:rsidRPr="00C142E3" w:rsidRDefault="00C142E3" w:rsidP="00F30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E3">
              <w:rPr>
                <w:rFonts w:ascii="Times New Roman" w:hAnsi="Times New Roman" w:cs="Times New Roman"/>
                <w:sz w:val="24"/>
                <w:szCs w:val="24"/>
              </w:rPr>
              <w:t>Ряженка</w:t>
            </w:r>
          </w:p>
          <w:p w:rsidR="00C142E3" w:rsidRPr="00DA2090" w:rsidRDefault="00C142E3" w:rsidP="00F30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E3">
              <w:rPr>
                <w:rFonts w:ascii="Times New Roman" w:hAnsi="Times New Roman" w:cs="Times New Roman"/>
                <w:sz w:val="24"/>
                <w:szCs w:val="24"/>
              </w:rPr>
              <w:t>Сливочное масло</w:t>
            </w:r>
          </w:p>
        </w:tc>
        <w:tc>
          <w:tcPr>
            <w:tcW w:w="1984" w:type="dxa"/>
          </w:tcPr>
          <w:p w:rsidR="00C142E3" w:rsidRDefault="00C142E3" w:rsidP="00C1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3" w:type="dxa"/>
          </w:tcPr>
          <w:p w:rsidR="00C142E3" w:rsidRPr="00C142E3" w:rsidRDefault="00C142E3" w:rsidP="00F30C5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929" w:type="dxa"/>
          </w:tcPr>
          <w:p w:rsidR="00C142E3" w:rsidRPr="00C142E3" w:rsidRDefault="00C142E3" w:rsidP="00F30C5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142E3" w:rsidTr="0040600E">
        <w:tc>
          <w:tcPr>
            <w:tcW w:w="817" w:type="dxa"/>
          </w:tcPr>
          <w:p w:rsidR="00C142E3" w:rsidRDefault="00C142E3" w:rsidP="00F30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142E3" w:rsidRPr="006456DF" w:rsidRDefault="00C142E3" w:rsidP="00F30C53">
            <w:pPr>
              <w:snapToGrid w:val="0"/>
              <w:rPr>
                <w:b/>
              </w:rPr>
            </w:pPr>
          </w:p>
        </w:tc>
        <w:tc>
          <w:tcPr>
            <w:tcW w:w="3685" w:type="dxa"/>
          </w:tcPr>
          <w:p w:rsidR="00C142E3" w:rsidRPr="004E2B2C" w:rsidRDefault="00C142E3" w:rsidP="007D6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142E3" w:rsidRPr="00C142E3" w:rsidRDefault="00C142E3" w:rsidP="00F30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E3"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  <w:p w:rsidR="00C142E3" w:rsidRDefault="00C142E3" w:rsidP="00F30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142E3" w:rsidRDefault="00C142E3" w:rsidP="00C142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3" w:type="dxa"/>
          </w:tcPr>
          <w:p w:rsidR="00C142E3" w:rsidRDefault="00C142E3" w:rsidP="00F30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</w:tcPr>
          <w:p w:rsidR="00C142E3" w:rsidRDefault="00C142E3" w:rsidP="00F30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2E3" w:rsidTr="0040600E">
        <w:tc>
          <w:tcPr>
            <w:tcW w:w="817" w:type="dxa"/>
          </w:tcPr>
          <w:p w:rsidR="00C142E3" w:rsidRDefault="00C142E3" w:rsidP="00F30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142E3" w:rsidRPr="006456DF" w:rsidRDefault="00C142E3" w:rsidP="00F30C53">
            <w:pPr>
              <w:snapToGrid w:val="0"/>
              <w:rPr>
                <w:b/>
              </w:rPr>
            </w:pPr>
          </w:p>
        </w:tc>
        <w:tc>
          <w:tcPr>
            <w:tcW w:w="3685" w:type="dxa"/>
          </w:tcPr>
          <w:p w:rsidR="00C142E3" w:rsidRPr="004E2B2C" w:rsidRDefault="00C142E3" w:rsidP="007D6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142E3" w:rsidRPr="00C142E3" w:rsidRDefault="00C142E3" w:rsidP="00F30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E3">
              <w:rPr>
                <w:rFonts w:ascii="Times New Roman" w:hAnsi="Times New Roman" w:cs="Times New Roman"/>
                <w:sz w:val="24"/>
                <w:szCs w:val="24"/>
              </w:rPr>
              <w:t>Овощи</w:t>
            </w:r>
          </w:p>
          <w:p w:rsidR="00C142E3" w:rsidRDefault="00C142E3" w:rsidP="00F30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E3"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  <w:p w:rsidR="007327A4" w:rsidRPr="00C142E3" w:rsidRDefault="007327A4" w:rsidP="00F30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  <w:p w:rsidR="00C142E3" w:rsidRDefault="00C142E3" w:rsidP="00F30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142E3" w:rsidRDefault="00C142E3" w:rsidP="008474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3" w:type="dxa"/>
          </w:tcPr>
          <w:p w:rsidR="00C142E3" w:rsidRDefault="00C142E3" w:rsidP="008474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</w:tcPr>
          <w:p w:rsidR="00C142E3" w:rsidRDefault="00C142E3" w:rsidP="008474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2E3" w:rsidTr="0040600E">
        <w:tc>
          <w:tcPr>
            <w:tcW w:w="817" w:type="dxa"/>
          </w:tcPr>
          <w:p w:rsidR="00C142E3" w:rsidRDefault="00C142E3" w:rsidP="00F30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142E3" w:rsidRPr="006456DF" w:rsidRDefault="00C142E3" w:rsidP="00F30C53">
            <w:pPr>
              <w:snapToGrid w:val="0"/>
              <w:rPr>
                <w:b/>
              </w:rPr>
            </w:pPr>
          </w:p>
        </w:tc>
        <w:tc>
          <w:tcPr>
            <w:tcW w:w="3685" w:type="dxa"/>
          </w:tcPr>
          <w:p w:rsidR="00C142E3" w:rsidRDefault="00C142E3" w:rsidP="007D6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142E3" w:rsidRDefault="00C142E3" w:rsidP="00F30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2E3">
              <w:rPr>
                <w:rFonts w:ascii="Times New Roman" w:hAnsi="Times New Roman" w:cs="Times New Roman"/>
                <w:sz w:val="24"/>
                <w:szCs w:val="24"/>
              </w:rPr>
              <w:t>Мясо</w:t>
            </w:r>
          </w:p>
          <w:p w:rsidR="007327A4" w:rsidRPr="00C142E3" w:rsidRDefault="007327A4" w:rsidP="00F30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Куры</w:t>
            </w:r>
          </w:p>
          <w:p w:rsidR="00C142E3" w:rsidRDefault="00C142E3" w:rsidP="00F30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142E3" w:rsidRDefault="00C142E3" w:rsidP="008474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3" w:type="dxa"/>
          </w:tcPr>
          <w:p w:rsidR="00C142E3" w:rsidRDefault="00C142E3" w:rsidP="008474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</w:tcPr>
          <w:p w:rsidR="00C142E3" w:rsidRDefault="00C142E3" w:rsidP="008474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3F" w:rsidTr="0040600E">
        <w:tc>
          <w:tcPr>
            <w:tcW w:w="817" w:type="dxa"/>
          </w:tcPr>
          <w:p w:rsidR="00815D3F" w:rsidRDefault="00815D3F" w:rsidP="00F30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15D3F" w:rsidRPr="006456DF" w:rsidRDefault="00815D3F" w:rsidP="00F30C53">
            <w:pPr>
              <w:snapToGrid w:val="0"/>
              <w:rPr>
                <w:b/>
              </w:rPr>
            </w:pPr>
          </w:p>
        </w:tc>
        <w:tc>
          <w:tcPr>
            <w:tcW w:w="3685" w:type="dxa"/>
          </w:tcPr>
          <w:p w:rsidR="00815D3F" w:rsidRDefault="00815D3F" w:rsidP="007D6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15D3F" w:rsidRDefault="007327A4" w:rsidP="00F30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Растительное масло</w:t>
            </w:r>
          </w:p>
          <w:p w:rsidR="007327A4" w:rsidRDefault="007327A4" w:rsidP="00F30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Сухофрукты</w:t>
            </w:r>
          </w:p>
          <w:p w:rsidR="007327A4" w:rsidRDefault="007327A4" w:rsidP="00F30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Минтай</w:t>
            </w:r>
          </w:p>
          <w:p w:rsidR="007327A4" w:rsidRPr="00270702" w:rsidRDefault="007327A4" w:rsidP="00F30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</w:t>
            </w:r>
          </w:p>
        </w:tc>
        <w:tc>
          <w:tcPr>
            <w:tcW w:w="1984" w:type="dxa"/>
          </w:tcPr>
          <w:p w:rsidR="00815D3F" w:rsidRDefault="00815D3F" w:rsidP="008474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3" w:type="dxa"/>
          </w:tcPr>
          <w:p w:rsidR="00815D3F" w:rsidRDefault="00815D3F" w:rsidP="008474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</w:tcPr>
          <w:p w:rsidR="00815D3F" w:rsidRDefault="00815D3F" w:rsidP="008474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3F" w:rsidTr="0040600E">
        <w:tc>
          <w:tcPr>
            <w:tcW w:w="817" w:type="dxa"/>
          </w:tcPr>
          <w:p w:rsidR="00815D3F" w:rsidRDefault="00815D3F" w:rsidP="00F30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15D3F" w:rsidRPr="006456DF" w:rsidRDefault="00815D3F" w:rsidP="00F30C53">
            <w:pPr>
              <w:snapToGrid w:val="0"/>
              <w:rPr>
                <w:b/>
              </w:rPr>
            </w:pPr>
          </w:p>
        </w:tc>
        <w:tc>
          <w:tcPr>
            <w:tcW w:w="3685" w:type="dxa"/>
          </w:tcPr>
          <w:p w:rsidR="00815D3F" w:rsidRDefault="00815D3F" w:rsidP="007D6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15D3F" w:rsidRDefault="007327A4" w:rsidP="00F30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 фруктовый</w:t>
            </w:r>
          </w:p>
          <w:p w:rsidR="007327A4" w:rsidRDefault="007327A4" w:rsidP="00F30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Минтай</w:t>
            </w:r>
          </w:p>
        </w:tc>
        <w:tc>
          <w:tcPr>
            <w:tcW w:w="1984" w:type="dxa"/>
          </w:tcPr>
          <w:p w:rsidR="00815D3F" w:rsidRDefault="00815D3F" w:rsidP="008474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3" w:type="dxa"/>
          </w:tcPr>
          <w:p w:rsidR="00815D3F" w:rsidRDefault="00815D3F" w:rsidP="008474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</w:tcPr>
          <w:p w:rsidR="00815D3F" w:rsidRDefault="00815D3F" w:rsidP="008474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27A4" w:rsidTr="0040600E">
        <w:tc>
          <w:tcPr>
            <w:tcW w:w="817" w:type="dxa"/>
          </w:tcPr>
          <w:p w:rsidR="007327A4" w:rsidRDefault="007327A4" w:rsidP="00F30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327A4" w:rsidRPr="006456DF" w:rsidRDefault="005D214F" w:rsidP="00F30C53">
            <w:pPr>
              <w:snapToGrid w:val="0"/>
              <w:rPr>
                <w:b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1625085</wp:posOffset>
                  </wp:positionH>
                  <wp:positionV relativeFrom="paragraph">
                    <wp:posOffset>462592</wp:posOffset>
                  </wp:positionV>
                  <wp:extent cx="1169670" cy="788670"/>
                  <wp:effectExtent l="0" t="0" r="0" b="0"/>
                  <wp:wrapNone/>
                  <wp:docPr id="3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/>
                        </pic:nvPicPr>
                        <pic:blipFill rotWithShape="1"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8">
                                    <a14:imgEffect>
                                      <a14:backgroundRemoval t="59896" b="90365" l="18668" r="77013">
                                        <a14:foregroundMark x1="33895" y1="61849" x2="36237" y2="64974"/>
                                        <a14:foregroundMark x1="33529" y1="62630" x2="34773" y2="64063"/>
                                        <a14:foregroundMark x1="33602" y1="62370" x2="33382" y2="64323"/>
                                        <a14:foregroundMark x1="57394" y1="60547" x2="59590" y2="61328"/>
                                        <a14:foregroundMark x1="61713" y1="68229" x2="60029" y2="74219"/>
                                        <a14:foregroundMark x1="54612" y1="62240" x2="52123" y2="70833"/>
                                        <a14:foregroundMark x1="54319" y1="66536" x2="60469" y2="74609"/>
                                        <a14:foregroundMark x1="60029" y1="67578" x2="62445" y2="71745"/>
                                        <a14:foregroundMark x1="61859" y1="66276" x2="56808" y2="77734"/>
                                        <a14:foregroundMark x1="52123" y1="74219" x2="62958" y2="63542"/>
                                        <a14:foregroundMark x1="52196" y1="63542" x2="53734" y2="66016"/>
                                        <a14:backgroundMark x1="52269" y1="64844" x2="56149" y2="59375"/>
                                        <a14:backgroundMark x1="57394" y1="59115" x2="62518" y2="62630"/>
                                        <a14:backgroundMark x1="61786" y1="63021" x2="62445" y2="67057"/>
                                        <a14:backgroundMark x1="60688" y1="74479" x2="60688" y2="74479"/>
                                        <a14:backgroundMark x1="52123" y1="68229" x2="53148" y2="7200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0416" t="58495" r="61063" b="31409"/>
                          <a:stretch/>
                        </pic:blipFill>
                        <pic:spPr>
                          <a:xfrm>
                            <a:off x="0" y="0"/>
                            <a:ext cx="1169670" cy="788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1089660</wp:posOffset>
                  </wp:positionH>
                  <wp:positionV relativeFrom="paragraph">
                    <wp:posOffset>99695</wp:posOffset>
                  </wp:positionV>
                  <wp:extent cx="1700530" cy="1401445"/>
                  <wp:effectExtent l="0" t="0" r="0" b="0"/>
                  <wp:wrapNone/>
                  <wp:docPr id="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/>
                        </pic:nvPicPr>
                        <pic:blipFill rotWithShape="1"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8">
                                    <a14:imgEffect>
                                      <a14:backgroundRemoval t="59896" b="90365" l="18668" r="77013">
                                        <a14:foregroundMark x1="33895" y1="61849" x2="36237" y2="64974"/>
                                        <a14:foregroundMark x1="33529" y1="62630" x2="34773" y2="64063"/>
                                        <a14:foregroundMark x1="33602" y1="62370" x2="33382" y2="64323"/>
                                        <a14:foregroundMark x1="57394" y1="60547" x2="59590" y2="61328"/>
                                        <a14:foregroundMark x1="61713" y1="68229" x2="60029" y2="74219"/>
                                        <a14:foregroundMark x1="54612" y1="62240" x2="52123" y2="70833"/>
                                        <a14:foregroundMark x1="54319" y1="66536" x2="60469" y2="74609"/>
                                        <a14:foregroundMark x1="60029" y1="67578" x2="62445" y2="71745"/>
                                        <a14:foregroundMark x1="61859" y1="66276" x2="56808" y2="77734"/>
                                        <a14:foregroundMark x1="52123" y1="74219" x2="62958" y2="63542"/>
                                        <a14:foregroundMark x1="52196" y1="63542" x2="53734" y2="66016"/>
                                        <a14:backgroundMark x1="52269" y1="64844" x2="56149" y2="59375"/>
                                        <a14:backgroundMark x1="57394" y1="59115" x2="62518" y2="62630"/>
                                        <a14:backgroundMark x1="61786" y1="63021" x2="62445" y2="67057"/>
                                        <a14:backgroundMark x1="60688" y1="74479" x2="60688" y2="74479"/>
                                        <a14:backgroundMark x1="52123" y1="68229" x2="53148" y2="7200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1124" t="59191" r="36491" b="22879"/>
                          <a:stretch/>
                        </pic:blipFill>
                        <pic:spPr>
                          <a:xfrm>
                            <a:off x="0" y="0"/>
                            <a:ext cx="1700530" cy="1401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</w:p>
        </w:tc>
        <w:tc>
          <w:tcPr>
            <w:tcW w:w="3685" w:type="dxa"/>
          </w:tcPr>
          <w:p w:rsidR="0040600E" w:rsidRDefault="0040600E" w:rsidP="007D60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327A4" w:rsidRDefault="007327A4" w:rsidP="00F30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Сахарный песок</w:t>
            </w:r>
          </w:p>
        </w:tc>
        <w:tc>
          <w:tcPr>
            <w:tcW w:w="1984" w:type="dxa"/>
          </w:tcPr>
          <w:p w:rsidR="007327A4" w:rsidRDefault="007327A4" w:rsidP="008474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3" w:type="dxa"/>
          </w:tcPr>
          <w:p w:rsidR="007327A4" w:rsidRDefault="007327A4" w:rsidP="008474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</w:tcPr>
          <w:p w:rsidR="007327A4" w:rsidRDefault="007327A4" w:rsidP="008474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A2090" w:rsidRDefault="00DA2090" w:rsidP="004A68FF">
      <w:pPr>
        <w:rPr>
          <w:rFonts w:ascii="Times New Roman" w:hAnsi="Times New Roman" w:cs="Times New Roman"/>
          <w:sz w:val="24"/>
          <w:szCs w:val="24"/>
        </w:rPr>
      </w:pPr>
    </w:p>
    <w:p w:rsidR="004A68FF" w:rsidRDefault="00416678" w:rsidP="004A68FF">
      <w:pPr>
        <w:rPr>
          <w:rFonts w:ascii="Times New Roman" w:hAnsi="Times New Roman" w:cs="Times New Roman"/>
          <w:sz w:val="24"/>
          <w:szCs w:val="24"/>
        </w:rPr>
      </w:pPr>
      <w:r w:rsidRPr="00416678">
        <w:rPr>
          <w:rFonts w:ascii="Times New Roman" w:hAnsi="Times New Roman" w:cs="Times New Roman"/>
          <w:sz w:val="24"/>
          <w:szCs w:val="24"/>
        </w:rPr>
        <w:t>Заведующий:                       Чередова</w:t>
      </w:r>
      <w:proofErr w:type="gramStart"/>
      <w:r w:rsidRPr="00416678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416678">
        <w:rPr>
          <w:rFonts w:ascii="Times New Roman" w:hAnsi="Times New Roman" w:cs="Times New Roman"/>
          <w:sz w:val="24"/>
          <w:szCs w:val="24"/>
        </w:rPr>
        <w:t xml:space="preserve"> А   </w:t>
      </w:r>
      <w:r w:rsidR="00603E8C">
        <w:rPr>
          <w:rFonts w:ascii="Times New Roman" w:hAnsi="Times New Roman" w:cs="Times New Roman"/>
          <w:sz w:val="24"/>
          <w:szCs w:val="24"/>
        </w:rPr>
        <w:t>02</w:t>
      </w:r>
      <w:r w:rsidR="007327A4">
        <w:rPr>
          <w:rFonts w:ascii="Times New Roman" w:hAnsi="Times New Roman" w:cs="Times New Roman"/>
          <w:sz w:val="24"/>
          <w:szCs w:val="24"/>
        </w:rPr>
        <w:t>.09.202</w:t>
      </w:r>
      <w:r w:rsidR="00603E8C">
        <w:rPr>
          <w:rFonts w:ascii="Times New Roman" w:hAnsi="Times New Roman" w:cs="Times New Roman"/>
          <w:sz w:val="24"/>
          <w:szCs w:val="24"/>
        </w:rPr>
        <w:t>4</w:t>
      </w:r>
      <w:r w:rsidRPr="00416678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5664A8" w:rsidRDefault="005664A8" w:rsidP="004A68FF">
      <w:pPr>
        <w:rPr>
          <w:rFonts w:ascii="Times New Roman" w:hAnsi="Times New Roman" w:cs="Times New Roman"/>
          <w:sz w:val="24"/>
          <w:szCs w:val="24"/>
        </w:rPr>
      </w:pPr>
    </w:p>
    <w:sectPr w:rsidR="005664A8" w:rsidSect="004A68F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063A8"/>
    <w:rsid w:val="00016C26"/>
    <w:rsid w:val="0006235B"/>
    <w:rsid w:val="000A6BBC"/>
    <w:rsid w:val="00270702"/>
    <w:rsid w:val="003E0A7C"/>
    <w:rsid w:val="0040600E"/>
    <w:rsid w:val="00416678"/>
    <w:rsid w:val="004A68FF"/>
    <w:rsid w:val="004E2B2C"/>
    <w:rsid w:val="00502BC6"/>
    <w:rsid w:val="0052068B"/>
    <w:rsid w:val="005664A8"/>
    <w:rsid w:val="005C298B"/>
    <w:rsid w:val="005D214F"/>
    <w:rsid w:val="005D32A1"/>
    <w:rsid w:val="00603E8C"/>
    <w:rsid w:val="006456DF"/>
    <w:rsid w:val="007327A4"/>
    <w:rsid w:val="007E17D2"/>
    <w:rsid w:val="00815D3F"/>
    <w:rsid w:val="009240BD"/>
    <w:rsid w:val="00A936EE"/>
    <w:rsid w:val="00AC7A3C"/>
    <w:rsid w:val="00B063A8"/>
    <w:rsid w:val="00B67899"/>
    <w:rsid w:val="00B85124"/>
    <w:rsid w:val="00C142E3"/>
    <w:rsid w:val="00C747B4"/>
    <w:rsid w:val="00CB3E9A"/>
    <w:rsid w:val="00D14053"/>
    <w:rsid w:val="00D25925"/>
    <w:rsid w:val="00D26AD6"/>
    <w:rsid w:val="00DA2090"/>
    <w:rsid w:val="00DE37D8"/>
    <w:rsid w:val="00F146D7"/>
    <w:rsid w:val="00F20C6A"/>
    <w:rsid w:val="00F30C53"/>
    <w:rsid w:val="00FA2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7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68F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A6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40600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hyperlink" Target="mailto:o-cheredova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BDB88-887E-48DC-BEBD-B6617A309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Fligel1</dc:creator>
  <cp:lastModifiedBy>Пользователь</cp:lastModifiedBy>
  <cp:revision>28</cp:revision>
  <cp:lastPrinted>2020-10-01T07:31:00Z</cp:lastPrinted>
  <dcterms:created xsi:type="dcterms:W3CDTF">2020-09-30T11:32:00Z</dcterms:created>
  <dcterms:modified xsi:type="dcterms:W3CDTF">2024-09-24T12:30:00Z</dcterms:modified>
</cp:coreProperties>
</file>